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F" w:rsidRPr="00145AEF" w:rsidRDefault="00145AEF" w:rsidP="00145AEF">
      <w:pPr>
        <w:spacing w:before="80" w:after="80"/>
        <w:jc w:val="both"/>
      </w:pPr>
      <w:r>
        <w:t xml:space="preserve">  </w:t>
      </w:r>
      <w:r w:rsidRPr="00145AEF">
        <w:t>PHÒNG GD&amp; ĐT BÌNH GIANG</w:t>
      </w:r>
    </w:p>
    <w:p w:rsidR="00145AEF" w:rsidRDefault="00145AEF" w:rsidP="00145AEF">
      <w:pPr>
        <w:spacing w:before="80" w:after="80"/>
        <w:jc w:val="both"/>
        <w:rPr>
          <w:b/>
        </w:rPr>
      </w:pPr>
      <w:r>
        <w:rPr>
          <w:b/>
        </w:rPr>
        <w:t>TRƯỜNG THCS HƯNG THỊNH</w:t>
      </w:r>
    </w:p>
    <w:p w:rsidR="00145AEF" w:rsidRPr="0089294A" w:rsidRDefault="0089294A" w:rsidP="0089294A">
      <w:pPr>
        <w:spacing w:before="80" w:after="80"/>
        <w:jc w:val="center"/>
        <w:rPr>
          <w:b/>
          <w:sz w:val="40"/>
          <w:szCs w:val="40"/>
        </w:rPr>
      </w:pPr>
      <w:r w:rsidRPr="0089294A">
        <w:rPr>
          <w:b/>
          <w:sz w:val="40"/>
          <w:szCs w:val="40"/>
        </w:rPr>
        <w:t>LỊCH KIỂM TRA HỌC KỲ I</w:t>
      </w:r>
    </w:p>
    <w:p w:rsidR="00F24756" w:rsidRDefault="00F24756" w:rsidP="00F24756">
      <w:pPr>
        <w:spacing w:before="80" w:after="80"/>
        <w:ind w:firstLine="720"/>
        <w:jc w:val="both"/>
        <w:rPr>
          <w:i/>
        </w:rPr>
      </w:pPr>
      <w:r>
        <w:rPr>
          <w:b/>
        </w:rPr>
        <w:t xml:space="preserve">                      Từ 16/12/2013 đến 17</w:t>
      </w:r>
      <w:r>
        <w:rPr>
          <w:b/>
        </w:rPr>
        <w:t>/12/2013</w:t>
      </w:r>
    </w:p>
    <w:p w:rsidR="00F24756" w:rsidRDefault="00F24756" w:rsidP="00F24756">
      <w:pPr>
        <w:spacing w:before="80" w:after="80"/>
        <w:ind w:firstLine="720"/>
        <w:jc w:val="both"/>
      </w:pPr>
      <w:r>
        <w:rPr>
          <w:b/>
        </w:rPr>
        <w:t>- Các môn</w:t>
      </w:r>
      <w:r>
        <w:t xml:space="preserve"> </w:t>
      </w:r>
      <w:r>
        <w:rPr>
          <w:b/>
        </w:rPr>
        <w:t xml:space="preserve">Ngữ văn, Toán, Tiếng Anh và Vật lí </w:t>
      </w:r>
      <w:bookmarkStart w:id="0" w:name="_GoBack"/>
      <w:bookmarkEnd w:id="0"/>
    </w:p>
    <w:tbl>
      <w:tblPr>
        <w:tblW w:w="9003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885"/>
        <w:gridCol w:w="1278"/>
        <w:gridCol w:w="1497"/>
        <w:gridCol w:w="2558"/>
        <w:gridCol w:w="1078"/>
      </w:tblGrid>
      <w:tr w:rsidR="00F24756" w:rsidTr="00F24756">
        <w:trPr>
          <w:trHeight w:val="592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Ngày, tháng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Khối lớp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Môn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Thời gian làm bài</w:t>
            </w:r>
          </w:p>
        </w:tc>
      </w:tr>
      <w:tr w:rsidR="00F24756" w:rsidTr="00F24756">
        <w:trPr>
          <w:trHeight w:val="471"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Thứ hai</w:t>
            </w:r>
          </w:p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16/12/2013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Sáng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8, 9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Ngữ văn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Từ 7h30 đến 9h00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90 phút</w:t>
            </w:r>
          </w:p>
        </w:tc>
      </w:tr>
      <w:tr w:rsidR="00F24756" w:rsidTr="00F24756">
        <w:trPr>
          <w:trHeight w:val="4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Vật lí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Từ 9h30 đến 10h15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45 phút</w:t>
            </w:r>
          </w:p>
        </w:tc>
      </w:tr>
      <w:tr w:rsidR="00F24756" w:rsidTr="00F24756">
        <w:trPr>
          <w:trHeight w:val="4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rPr>
                <w:color w:val="00000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Chiều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6, 7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Ngữ văn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Từ 13h30 đến 15h00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90 phút</w:t>
            </w:r>
          </w:p>
        </w:tc>
      </w:tr>
      <w:tr w:rsidR="00F24756" w:rsidTr="00F24756">
        <w:trPr>
          <w:trHeight w:val="4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Vật lí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Từ 15h30 đến 16h15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45 phút</w:t>
            </w:r>
          </w:p>
        </w:tc>
      </w:tr>
      <w:tr w:rsidR="00F24756" w:rsidTr="00F24756">
        <w:trPr>
          <w:trHeight w:val="279"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Thứ ba</w:t>
            </w:r>
          </w:p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17/12/2013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Sáng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8, 9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Toán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Từ 7h30 đến 9h00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90 phút</w:t>
            </w:r>
          </w:p>
        </w:tc>
      </w:tr>
      <w:tr w:rsidR="00F24756" w:rsidTr="00F24756">
        <w:trPr>
          <w:trHeight w:val="4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ind w:firstLine="17"/>
              <w:rPr>
                <w:color w:val="000000"/>
              </w:rPr>
            </w:pPr>
            <w:r>
              <w:rPr>
                <w:color w:val="000000"/>
              </w:rPr>
              <w:t>Tiếng Anh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Từ 9h30 đến 10h15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45 phút</w:t>
            </w:r>
          </w:p>
        </w:tc>
      </w:tr>
      <w:tr w:rsidR="00F24756" w:rsidTr="00F24756">
        <w:trPr>
          <w:trHeight w:val="4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rPr>
                <w:color w:val="00000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Chiều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6, 7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Toán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Từ 13h30 đến 15h00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90 phút</w:t>
            </w:r>
          </w:p>
        </w:tc>
      </w:tr>
      <w:tr w:rsidR="00F24756" w:rsidTr="00F24756">
        <w:trPr>
          <w:trHeight w:val="4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ind w:firstLine="17"/>
              <w:rPr>
                <w:color w:val="000000"/>
              </w:rPr>
            </w:pPr>
            <w:r>
              <w:rPr>
                <w:color w:val="000000"/>
              </w:rPr>
              <w:t>Tiếng Anh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Từ 15h30 đến 16h15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56" w:rsidRDefault="00F24756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45 phút</w:t>
            </w:r>
          </w:p>
        </w:tc>
      </w:tr>
    </w:tbl>
    <w:p w:rsidR="00053E73" w:rsidRDefault="00145AEF" w:rsidP="0089294A">
      <w:pPr>
        <w:spacing w:before="80" w:after="80"/>
        <w:jc w:val="center"/>
        <w:rPr>
          <w:i/>
        </w:rPr>
      </w:pPr>
      <w:r>
        <w:rPr>
          <w:b/>
        </w:rPr>
        <w:t>Từ 18/12/2013 đến 19</w:t>
      </w:r>
      <w:r w:rsidR="00053E73">
        <w:rPr>
          <w:b/>
        </w:rPr>
        <w:t>/12/2013</w:t>
      </w:r>
    </w:p>
    <w:p w:rsidR="00053E73" w:rsidRDefault="00053E73" w:rsidP="00053E73">
      <w:pPr>
        <w:spacing w:before="80" w:after="80"/>
        <w:ind w:firstLine="720"/>
        <w:jc w:val="both"/>
      </w:pPr>
    </w:p>
    <w:tbl>
      <w:tblPr>
        <w:tblW w:w="9003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885"/>
        <w:gridCol w:w="1278"/>
        <w:gridCol w:w="1497"/>
        <w:gridCol w:w="2558"/>
        <w:gridCol w:w="1078"/>
      </w:tblGrid>
      <w:tr w:rsidR="00053E73" w:rsidTr="00053E73">
        <w:trPr>
          <w:trHeight w:val="592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53E73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Ngày, tháng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53E73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53E73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Khối lớp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53E73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Môn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53E73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Thời gian làm bài</w:t>
            </w:r>
          </w:p>
        </w:tc>
      </w:tr>
      <w:tr w:rsidR="00053E73" w:rsidTr="00053E73">
        <w:trPr>
          <w:trHeight w:val="471"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71076D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Thứ Tư</w:t>
            </w:r>
          </w:p>
          <w:p w:rsidR="00053E73" w:rsidRDefault="00145AEF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53E73">
              <w:rPr>
                <w:color w:val="000000"/>
              </w:rPr>
              <w:t>/12/2013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53E73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Sáng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F2EE9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6,7,</w:t>
            </w:r>
            <w:r w:rsidR="00053E73">
              <w:rPr>
                <w:color w:val="000000"/>
              </w:rPr>
              <w:t>8, 9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F2EE9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Sinh học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BA1F95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Từ 7h30 đến 8h15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BA1F95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053E73">
              <w:rPr>
                <w:color w:val="000000"/>
              </w:rPr>
              <w:t xml:space="preserve"> phút</w:t>
            </w:r>
          </w:p>
        </w:tc>
      </w:tr>
      <w:tr w:rsidR="00053E73" w:rsidTr="00053E73">
        <w:trPr>
          <w:trHeight w:val="471"/>
          <w:jc w:val="center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3" w:rsidRDefault="00053E73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3" w:rsidRDefault="00053E73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3" w:rsidRDefault="00053E73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3" w:rsidRDefault="000F2EE9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Lịch sử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3" w:rsidRDefault="00BA1F95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Từ 8h30 đến 9h15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3" w:rsidRDefault="00BA1F95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45 phút</w:t>
            </w:r>
          </w:p>
        </w:tc>
      </w:tr>
      <w:tr w:rsidR="00053E73" w:rsidTr="00053E73">
        <w:trPr>
          <w:trHeight w:val="4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53E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53E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53E73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F2EE9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Công nghệ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53E73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Từ 9h30 đến 10h15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53E73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45 phút</w:t>
            </w:r>
          </w:p>
        </w:tc>
      </w:tr>
      <w:tr w:rsidR="00053E73" w:rsidTr="00053E73">
        <w:trPr>
          <w:trHeight w:val="279"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71076D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Thứ Năm</w:t>
            </w:r>
          </w:p>
          <w:p w:rsidR="00053E73" w:rsidRDefault="00145AEF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53E73">
              <w:rPr>
                <w:color w:val="000000"/>
              </w:rPr>
              <w:t>/12/2013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53E73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Sáng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F2EE9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6,7,</w:t>
            </w:r>
            <w:r w:rsidR="00053E73">
              <w:rPr>
                <w:color w:val="000000"/>
              </w:rPr>
              <w:t>8, 9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F2EE9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Địa lý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BA1F95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Từ 7h30 đến 8h15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BA1F95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053E73">
              <w:rPr>
                <w:color w:val="000000"/>
              </w:rPr>
              <w:t xml:space="preserve"> phút</w:t>
            </w:r>
          </w:p>
        </w:tc>
      </w:tr>
      <w:tr w:rsidR="00053E73" w:rsidTr="00053E73">
        <w:trPr>
          <w:trHeight w:val="4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53E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53E7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53E73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F2EE9">
            <w:pPr>
              <w:spacing w:before="80" w:after="80"/>
              <w:ind w:firstLine="17"/>
              <w:rPr>
                <w:color w:val="000000"/>
              </w:rPr>
            </w:pPr>
            <w:r>
              <w:rPr>
                <w:color w:val="000000"/>
              </w:rPr>
              <w:t>GDCD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BA1F95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Từ 8h30 đến 9</w:t>
            </w:r>
            <w:r w:rsidR="00053E73">
              <w:rPr>
                <w:color w:val="000000"/>
              </w:rPr>
              <w:t>h15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53E73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45 phút</w:t>
            </w:r>
          </w:p>
        </w:tc>
      </w:tr>
      <w:tr w:rsidR="00053E73" w:rsidTr="00053E73">
        <w:trPr>
          <w:trHeight w:val="4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53E73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53E73">
            <w:pPr>
              <w:spacing w:before="80" w:after="80"/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F2EE9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0F2EE9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Hóa học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BA1F95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Từ 9h30 đến 10h15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3" w:rsidRDefault="00BA1F95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053E73">
              <w:rPr>
                <w:color w:val="000000"/>
              </w:rPr>
              <w:t xml:space="preserve"> phút</w:t>
            </w:r>
          </w:p>
        </w:tc>
      </w:tr>
    </w:tbl>
    <w:p w:rsidR="0089294A" w:rsidRDefault="0089294A"/>
    <w:p w:rsidR="0089294A" w:rsidRPr="0089294A" w:rsidRDefault="0089294A" w:rsidP="0089294A">
      <w:pPr>
        <w:tabs>
          <w:tab w:val="left" w:pos="6300"/>
        </w:tabs>
        <w:rPr>
          <w:b/>
        </w:rPr>
      </w:pPr>
      <w:r>
        <w:tab/>
      </w:r>
      <w:r w:rsidRPr="0089294A">
        <w:rPr>
          <w:b/>
        </w:rPr>
        <w:t>PHÓ HIỆU TRƯỞNG</w:t>
      </w:r>
    </w:p>
    <w:p w:rsidR="0089294A" w:rsidRPr="0089294A" w:rsidRDefault="0089294A" w:rsidP="0089294A"/>
    <w:p w:rsidR="0089294A" w:rsidRPr="0089294A" w:rsidRDefault="0089294A" w:rsidP="0089294A"/>
    <w:p w:rsidR="0089294A" w:rsidRPr="0089294A" w:rsidRDefault="0089294A" w:rsidP="0089294A"/>
    <w:p w:rsidR="0089294A" w:rsidRPr="0089294A" w:rsidRDefault="0089294A" w:rsidP="0089294A"/>
    <w:p w:rsidR="0089294A" w:rsidRDefault="0089294A" w:rsidP="0089294A"/>
    <w:p w:rsidR="00B77427" w:rsidRPr="0089294A" w:rsidRDefault="0089294A" w:rsidP="0089294A">
      <w:pPr>
        <w:tabs>
          <w:tab w:val="left" w:pos="6330"/>
        </w:tabs>
      </w:pPr>
      <w:r>
        <w:tab/>
        <w:t xml:space="preserve">             Trịnh Thị Hậu</w:t>
      </w:r>
    </w:p>
    <w:sectPr w:rsidR="00B77427" w:rsidRPr="0089294A" w:rsidSect="0041580B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6"/>
    <w:rsid w:val="00053E73"/>
    <w:rsid w:val="000F2EE9"/>
    <w:rsid w:val="00145AEF"/>
    <w:rsid w:val="0041580B"/>
    <w:rsid w:val="004A14BC"/>
    <w:rsid w:val="006A2A35"/>
    <w:rsid w:val="006A43F3"/>
    <w:rsid w:val="0071076D"/>
    <w:rsid w:val="0089294A"/>
    <w:rsid w:val="008B4137"/>
    <w:rsid w:val="00A27936"/>
    <w:rsid w:val="00B14650"/>
    <w:rsid w:val="00BA1F95"/>
    <w:rsid w:val="00C84655"/>
    <w:rsid w:val="00CF0CCD"/>
    <w:rsid w:val="00F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73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73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56BM</dc:creator>
  <cp:lastModifiedBy>56BM</cp:lastModifiedBy>
  <cp:revision>3</cp:revision>
  <cp:lastPrinted>2013-12-10T03:34:00Z</cp:lastPrinted>
  <dcterms:created xsi:type="dcterms:W3CDTF">2013-12-10T03:35:00Z</dcterms:created>
  <dcterms:modified xsi:type="dcterms:W3CDTF">2013-12-10T03:35:00Z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697238004</vt:i4>
  </property>
</Properties>
</file>